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760A8930" w:rsidR="00BD17C6" w:rsidRPr="00575E67" w:rsidRDefault="00CF422E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14:paraId="066363C4" w14:textId="74468BA1" w:rsidR="00BD17C6" w:rsidRPr="00575E67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7A7A3B86" w14:textId="716432D0" w:rsidR="00BD17C6" w:rsidRPr="003F1F8D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93461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ПП «</w:t>
      </w:r>
      <w:r w:rsidR="006C721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КАМПА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p w14:paraId="3E4A865B" w14:textId="028F1AD2" w:rsidR="00BD17C6" w:rsidRPr="003F1F8D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продовження 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дії договору оренди </w:t>
      </w:r>
    </w:p>
    <w:p w14:paraId="4C112281" w14:textId="6481ECC8" w:rsidR="00BD17C6" w:rsidRPr="003F1F8D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945300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</w:t>
      </w:r>
      <w:r w:rsidR="006C721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040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:00</w:t>
      </w:r>
      <w:r w:rsidR="006C721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64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04612790" w:rsidR="00BD17C6" w:rsidRPr="003F1F8D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6C721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Лісова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, </w:t>
      </w:r>
      <w:r w:rsidR="006C721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 місті Буча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20FE22E3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>ПП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</w:t>
      </w:r>
      <w:r w:rsidR="006C721B">
        <w:rPr>
          <w:rFonts w:ascii="Times New Roman" w:eastAsia="Calibri" w:hAnsi="Times New Roman" w:cs="Times New Roman"/>
          <w:sz w:val="24"/>
          <w:szCs w:val="24"/>
          <w:lang w:val="uk-UA"/>
        </w:rPr>
        <w:t>КАМПА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A6EE3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</w:t>
      </w:r>
      <w:r w:rsidR="006C721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040</w:t>
      </w:r>
      <w:r w:rsidR="003A6EE3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:006</w:t>
      </w:r>
      <w:r w:rsidR="006C721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4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B87FE2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87FE2">
        <w:rPr>
          <w:rFonts w:ascii="Times New Roman" w:eastAsia="Calibri" w:hAnsi="Times New Roman" w:cs="Times New Roman"/>
          <w:sz w:val="24"/>
          <w:szCs w:val="24"/>
          <w:lang w:val="uk-UA"/>
        </w:rPr>
        <w:t>5000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по в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>ул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B87FE2">
        <w:rPr>
          <w:rFonts w:ascii="Times New Roman" w:eastAsia="Calibri" w:hAnsi="Times New Roman" w:cs="Times New Roman"/>
          <w:sz w:val="24"/>
          <w:szCs w:val="24"/>
          <w:lang w:val="uk-UA"/>
        </w:rPr>
        <w:t>Лісова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87FE2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місті Буча, враховуючи договір оренди землі,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що на земельній ділянці розташований об’єкт нерухом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ого майна, що належить орендарю на праві власності,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44B25AEF" w:rsidR="00BD17C6" w:rsidRPr="00D238E9" w:rsidRDefault="00BD17C6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="002F7877">
        <w:rPr>
          <w:rFonts w:ascii="Times New Roman" w:eastAsia="Calibri" w:hAnsi="Times New Roman" w:cs="Times New Roman"/>
          <w:sz w:val="24"/>
          <w:szCs w:val="24"/>
          <w:lang w:val="uk-UA"/>
        </w:rPr>
        <w:t>ПП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</w:t>
      </w:r>
      <w:r w:rsidR="00B87FE2">
        <w:rPr>
          <w:rFonts w:ascii="Times New Roman" w:eastAsia="Calibri" w:hAnsi="Times New Roman" w:cs="Times New Roman"/>
          <w:sz w:val="24"/>
          <w:szCs w:val="24"/>
          <w:lang w:val="uk-UA"/>
        </w:rPr>
        <w:t>КАМПА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(ЄДРПОУ: </w:t>
      </w:r>
      <w:r w:rsidR="00B87FE2">
        <w:rPr>
          <w:rFonts w:ascii="Times New Roman" w:eastAsia="Calibri" w:hAnsi="Times New Roman" w:cs="Times New Roman"/>
          <w:sz w:val="24"/>
          <w:szCs w:val="24"/>
          <w:lang w:val="uk-UA"/>
        </w:rPr>
        <w:t>04360586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8F6BBB">
        <w:rPr>
          <w:rFonts w:ascii="Times New Roman" w:eastAsia="Calibri" w:hAnsi="Times New Roman" w:cs="Times New Roman"/>
          <w:sz w:val="24"/>
          <w:szCs w:val="24"/>
          <w:lang w:val="uk-UA"/>
        </w:rPr>
        <w:t>1,</w:t>
      </w:r>
      <w:r w:rsidR="00E71FFB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8F6BBB">
        <w:rPr>
          <w:rFonts w:ascii="Times New Roman" w:eastAsia="Calibri" w:hAnsi="Times New Roman" w:cs="Times New Roman"/>
          <w:sz w:val="24"/>
          <w:szCs w:val="24"/>
          <w:lang w:val="uk-UA"/>
        </w:rPr>
        <w:t>000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8F6BBB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</w:t>
      </w:r>
      <w:r w:rsidR="008F6BB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040</w:t>
      </w:r>
      <w:r w:rsidR="008F6BBB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:006</w:t>
      </w:r>
      <w:r w:rsidR="008F6BB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4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на строк </w:t>
      </w:r>
      <w:r w:rsidR="008F6B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10</w:t>
      </w:r>
      <w:r w:rsidR="00E71FF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років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5FA695EB" w14:textId="77777777" w:rsidR="00BD17C6" w:rsidRPr="00540B13" w:rsidRDefault="00BD17C6" w:rsidP="00BD17C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7AC9C9B0" w:rsidR="00BD17C6" w:rsidRPr="00540B13" w:rsidRDefault="008F6BBB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ПП «КАМПА»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 додаткову угоду відповідно до п.1 цього рішення.</w:t>
      </w:r>
    </w:p>
    <w:p w14:paraId="5FE58764" w14:textId="77777777" w:rsidR="00BD17C6" w:rsidRPr="00540B13" w:rsidRDefault="00BD17C6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A8DDB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0C27DC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606064C7" w14:textId="77777777" w:rsidR="00BD17C6" w:rsidRDefault="00BD17C6" w:rsidP="00BD17C6">
      <w:pPr>
        <w:rPr>
          <w:lang w:val="uk-UA"/>
        </w:rPr>
      </w:pPr>
    </w:p>
    <w:p w14:paraId="6D07218C" w14:textId="77777777" w:rsidR="00BD17C6" w:rsidRDefault="00BD17C6" w:rsidP="00BD17C6">
      <w:pPr>
        <w:rPr>
          <w:lang w:val="uk-UA"/>
        </w:rPr>
      </w:pPr>
    </w:p>
    <w:p w14:paraId="459EF058" w14:textId="77777777" w:rsidR="00BD17C6" w:rsidRDefault="00BD17C6" w:rsidP="00BD17C6">
      <w:pPr>
        <w:rPr>
          <w:lang w:val="uk-UA"/>
        </w:rPr>
      </w:pPr>
    </w:p>
    <w:p w14:paraId="56F82AF6" w14:textId="77777777" w:rsidR="00943608" w:rsidRDefault="00943608"/>
    <w:sectPr w:rsidR="009436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D321A"/>
    <w:rsid w:val="002F7877"/>
    <w:rsid w:val="00335C0D"/>
    <w:rsid w:val="003A6EE3"/>
    <w:rsid w:val="00461F1F"/>
    <w:rsid w:val="006C721B"/>
    <w:rsid w:val="008F6BBB"/>
    <w:rsid w:val="00905CBB"/>
    <w:rsid w:val="00934612"/>
    <w:rsid w:val="00943608"/>
    <w:rsid w:val="00B87FE2"/>
    <w:rsid w:val="00BD17C6"/>
    <w:rsid w:val="00CF422E"/>
    <w:rsid w:val="00E71FFB"/>
    <w:rsid w:val="00F3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2023-11-15T11:39:00Z</dcterms:created>
  <dcterms:modified xsi:type="dcterms:W3CDTF">2023-11-22T12:38:00Z</dcterms:modified>
</cp:coreProperties>
</file>